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0065" w14:textId="3C7CACE9" w:rsidR="00771163" w:rsidRPr="00666D16" w:rsidRDefault="008E6776">
      <w:pPr>
        <w:rPr>
          <w:b/>
          <w:bCs/>
          <w:sz w:val="28"/>
          <w:szCs w:val="28"/>
        </w:rPr>
      </w:pPr>
      <w:r>
        <w:rPr>
          <w:b/>
          <w:bCs/>
          <w:noProof/>
          <w:sz w:val="28"/>
          <w:szCs w:val="28"/>
        </w:rPr>
        <w:drawing>
          <wp:anchor distT="0" distB="0" distL="114300" distR="114300" simplePos="0" relativeHeight="251658240" behindDoc="0" locked="0" layoutInCell="1" allowOverlap="1" wp14:anchorId="7F8088F3" wp14:editId="372E209A">
            <wp:simplePos x="0" y="0"/>
            <wp:positionH relativeFrom="margin">
              <wp:posOffset>4710430</wp:posOffset>
            </wp:positionH>
            <wp:positionV relativeFrom="margin">
              <wp:posOffset>-200025</wp:posOffset>
            </wp:positionV>
            <wp:extent cx="1612125" cy="1390650"/>
            <wp:effectExtent l="0" t="0" r="7620" b="0"/>
            <wp:wrapSquare wrapText="bothSides"/>
            <wp:docPr id="1316920765"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20765" name="Picture 2"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2125" cy="1390650"/>
                    </a:xfrm>
                    <a:prstGeom prst="rect">
                      <a:avLst/>
                    </a:prstGeom>
                  </pic:spPr>
                </pic:pic>
              </a:graphicData>
            </a:graphic>
          </wp:anchor>
        </w:drawing>
      </w:r>
    </w:p>
    <w:p w14:paraId="179C357E" w14:textId="064B66C6" w:rsidR="00B42042" w:rsidRDefault="00B42042" w:rsidP="00771163">
      <w:pPr>
        <w:rPr>
          <w:b/>
          <w:bCs/>
          <w:sz w:val="24"/>
          <w:szCs w:val="24"/>
        </w:rPr>
      </w:pPr>
    </w:p>
    <w:p w14:paraId="10EAEF07" w14:textId="22CFD02F" w:rsidR="00B42042" w:rsidRDefault="00B42042" w:rsidP="00771163">
      <w:pPr>
        <w:rPr>
          <w:b/>
          <w:bCs/>
          <w:sz w:val="24"/>
          <w:szCs w:val="24"/>
        </w:rPr>
      </w:pPr>
      <w:r>
        <w:rPr>
          <w:b/>
          <w:bCs/>
          <w:noProof/>
          <w:sz w:val="28"/>
          <w:szCs w:val="28"/>
        </w:rPr>
        <mc:AlternateContent>
          <mc:Choice Requires="wps">
            <w:drawing>
              <wp:anchor distT="0" distB="0" distL="114300" distR="114300" simplePos="0" relativeHeight="251660288" behindDoc="0" locked="0" layoutInCell="1" allowOverlap="1" wp14:anchorId="3B9F9208" wp14:editId="40FB8D19">
                <wp:simplePos x="0" y="0"/>
                <wp:positionH relativeFrom="column">
                  <wp:posOffset>-72390</wp:posOffset>
                </wp:positionH>
                <wp:positionV relativeFrom="paragraph">
                  <wp:posOffset>145415</wp:posOffset>
                </wp:positionV>
                <wp:extent cx="4476750" cy="419100"/>
                <wp:effectExtent l="0" t="0" r="0" b="0"/>
                <wp:wrapNone/>
                <wp:docPr id="676871882" name="Text Box 4"/>
                <wp:cNvGraphicFramePr/>
                <a:graphic xmlns:a="http://schemas.openxmlformats.org/drawingml/2006/main">
                  <a:graphicData uri="http://schemas.microsoft.com/office/word/2010/wordprocessingShape">
                    <wps:wsp>
                      <wps:cNvSpPr txBox="1"/>
                      <wps:spPr>
                        <a:xfrm>
                          <a:off x="0" y="0"/>
                          <a:ext cx="4476750" cy="419100"/>
                        </a:xfrm>
                        <a:prstGeom prst="rect">
                          <a:avLst/>
                        </a:prstGeom>
                        <a:solidFill>
                          <a:schemeClr val="lt1"/>
                        </a:solidFill>
                        <a:ln w="6350">
                          <a:noFill/>
                        </a:ln>
                      </wps:spPr>
                      <wps:txbx>
                        <w:txbxContent>
                          <w:p w14:paraId="69FCCAE6" w14:textId="77777777" w:rsidR="00B42042" w:rsidRDefault="00B42042" w:rsidP="00B42042">
                            <w:pPr>
                              <w:rPr>
                                <w:b/>
                                <w:bCs/>
                              </w:rPr>
                            </w:pPr>
                            <w:r>
                              <w:rPr>
                                <w:rFonts w:ascii="Arial" w:hAnsi="Arial" w:cs="Arial"/>
                                <w:b/>
                                <w:bCs/>
                                <w:sz w:val="36"/>
                                <w:szCs w:val="36"/>
                              </w:rPr>
                              <w:t xml:space="preserve">Example </w:t>
                            </w:r>
                            <w:r w:rsidRPr="008E6776">
                              <w:rPr>
                                <w:rFonts w:ascii="Arial" w:hAnsi="Arial" w:cs="Arial"/>
                                <w:b/>
                                <w:bCs/>
                                <w:sz w:val="36"/>
                                <w:szCs w:val="36"/>
                              </w:rPr>
                              <w:t>Grant Application Questions</w:t>
                            </w:r>
                            <w:r>
                              <w:rPr>
                                <w:b/>
                                <w:bCs/>
                              </w:rPr>
                              <w:t xml:space="preserve"> </w:t>
                            </w:r>
                          </w:p>
                          <w:p w14:paraId="634AAABC" w14:textId="77777777" w:rsidR="00B42042" w:rsidRDefault="00B420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9F9208" id="_x0000_t202" coordsize="21600,21600" o:spt="202" path="m,l,21600r21600,l21600,xe">
                <v:stroke joinstyle="miter"/>
                <v:path gradientshapeok="t" o:connecttype="rect"/>
              </v:shapetype>
              <v:shape id="Text Box 4" o:spid="_x0000_s1026" type="#_x0000_t202" style="position:absolute;margin-left:-5.7pt;margin-top:11.45pt;width:352.5pt;height: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" fillcolor="white [3201]" stroked="f" strokeweight=".5pt">
                <v:textbox>
                  <w:txbxContent>
                    <w:p w14:paraId="69FCCAE6" w14:textId="77777777" w:rsidR="00B42042" w:rsidRDefault="00B42042" w:rsidP="00B42042">
                      <w:pPr>
                        <w:rPr>
                          <w:b/>
                          <w:bCs/>
                        </w:rPr>
                      </w:pPr>
                      <w:r>
                        <w:rPr>
                          <w:rFonts w:ascii="Arial" w:hAnsi="Arial" w:cs="Arial"/>
                          <w:b/>
                          <w:bCs/>
                          <w:sz w:val="36"/>
                          <w:szCs w:val="36"/>
                        </w:rPr>
                        <w:t xml:space="preserve">Example </w:t>
                      </w:r>
                      <w:r w:rsidRPr="008E6776">
                        <w:rPr>
                          <w:rFonts w:ascii="Arial" w:hAnsi="Arial" w:cs="Arial"/>
                          <w:b/>
                          <w:bCs/>
                          <w:sz w:val="36"/>
                          <w:szCs w:val="36"/>
                        </w:rPr>
                        <w:t>Grant Application Questions</w:t>
                      </w:r>
                      <w:r>
                        <w:rPr>
                          <w:b/>
                          <w:bCs/>
                        </w:rPr>
                        <w:t xml:space="preserve"> </w:t>
                      </w:r>
                    </w:p>
                    <w:p w14:paraId="634AAABC" w14:textId="77777777" w:rsidR="00B42042" w:rsidRDefault="00B42042"/>
                  </w:txbxContent>
                </v:textbox>
              </v:shape>
            </w:pict>
          </mc:Fallback>
        </mc:AlternateContent>
      </w:r>
    </w:p>
    <w:p w14:paraId="2E89C967" w14:textId="2E4832C1" w:rsidR="00B42042" w:rsidRDefault="00B42042" w:rsidP="00771163">
      <w:pPr>
        <w:rPr>
          <w:b/>
          <w:bCs/>
          <w:sz w:val="24"/>
          <w:szCs w:val="24"/>
        </w:rPr>
      </w:pPr>
    </w:p>
    <w:p w14:paraId="7E9A9CCC" w14:textId="77777777" w:rsidR="00B42042" w:rsidRPr="008E5CCD" w:rsidRDefault="00B42042" w:rsidP="00B42042">
      <w:pPr>
        <w:ind w:right="1983"/>
        <w:rPr>
          <w:rFonts w:ascii="Arial" w:hAnsi="Arial" w:cs="Arial"/>
        </w:rPr>
      </w:pPr>
      <w:r w:rsidRPr="008E5CCD">
        <w:rPr>
          <w:rFonts w:ascii="Arial" w:hAnsi="Arial" w:cs="Arial"/>
        </w:rPr>
        <w:t xml:space="preserve">The Brian M. Davis Charitable Foundation has an </w:t>
      </w:r>
      <w:r w:rsidRPr="008E5CCD">
        <w:rPr>
          <w:rFonts w:ascii="Arial" w:hAnsi="Arial" w:cs="Arial"/>
          <w:b/>
          <w:bCs/>
        </w:rPr>
        <w:t>Invitation Only</w:t>
      </w:r>
      <w:r w:rsidRPr="008E5CCD">
        <w:rPr>
          <w:rFonts w:ascii="Arial" w:hAnsi="Arial" w:cs="Arial"/>
        </w:rPr>
        <w:t xml:space="preserve"> grant application process. The following questions appear in our online application form. If you have been invited to apply for a grant, </w:t>
      </w:r>
      <w:r>
        <w:rPr>
          <w:rFonts w:ascii="Arial" w:hAnsi="Arial" w:cs="Arial"/>
        </w:rPr>
        <w:t>you can</w:t>
      </w:r>
      <w:r w:rsidRPr="008E5CCD">
        <w:rPr>
          <w:rFonts w:ascii="Arial" w:hAnsi="Arial" w:cs="Arial"/>
        </w:rPr>
        <w:t xml:space="preserve"> use these questions to help you prepare your responses.</w:t>
      </w:r>
    </w:p>
    <w:p w14:paraId="6727FC20" w14:textId="77777777" w:rsidR="00B42042" w:rsidRDefault="00B42042" w:rsidP="00771163">
      <w:pPr>
        <w:rPr>
          <w:b/>
          <w:bCs/>
          <w:sz w:val="24"/>
          <w:szCs w:val="24"/>
        </w:rPr>
      </w:pPr>
    </w:p>
    <w:p w14:paraId="7AD13751" w14:textId="5E00FE48" w:rsidR="00771163" w:rsidRPr="00797D1A" w:rsidRDefault="00797D1A" w:rsidP="00771163">
      <w:pPr>
        <w:rPr>
          <w:b/>
          <w:bCs/>
          <w:sz w:val="24"/>
          <w:szCs w:val="24"/>
        </w:rPr>
      </w:pPr>
      <w:r w:rsidRPr="00797D1A">
        <w:rPr>
          <w:b/>
          <w:bCs/>
          <w:sz w:val="24"/>
          <w:szCs w:val="24"/>
        </w:rPr>
        <w:t>APPLICANT</w:t>
      </w:r>
      <w:r w:rsidR="00734D01" w:rsidRPr="00797D1A">
        <w:rPr>
          <w:b/>
          <w:bCs/>
          <w:sz w:val="24"/>
          <w:szCs w:val="24"/>
        </w:rPr>
        <w:t xml:space="preserve"> DETAILS</w:t>
      </w:r>
    </w:p>
    <w:p w14:paraId="47441856" w14:textId="024FCB0E" w:rsidR="00771163" w:rsidRDefault="00771163" w:rsidP="00771163">
      <w:r>
        <w:t>Organisation Name</w:t>
      </w:r>
      <w:r w:rsidR="00C04C93">
        <w:t xml:space="preserve"> (common trading name)</w:t>
      </w:r>
    </w:p>
    <w:p w14:paraId="1FE037B4" w14:textId="77777777" w:rsidR="007A2FE6" w:rsidRDefault="007A2FE6" w:rsidP="007A2FE6">
      <w:r>
        <w:t>Address</w:t>
      </w:r>
    </w:p>
    <w:p w14:paraId="5A96C1F1" w14:textId="77777777" w:rsidR="007A2FE6" w:rsidRDefault="007A2FE6" w:rsidP="007A2FE6">
      <w:r>
        <w:t>Website URL</w:t>
      </w:r>
    </w:p>
    <w:p w14:paraId="3E22C972" w14:textId="77777777" w:rsidR="007A2FE6" w:rsidRDefault="007A2FE6" w:rsidP="007A2FE6">
      <w:r>
        <w:t xml:space="preserve">Email </w:t>
      </w:r>
    </w:p>
    <w:p w14:paraId="2A1A85BE" w14:textId="77777777" w:rsidR="007A2FE6" w:rsidRDefault="007A2FE6" w:rsidP="007A2FE6">
      <w:r>
        <w:t>Telephone</w:t>
      </w:r>
    </w:p>
    <w:p w14:paraId="6C69A7A4" w14:textId="77777777" w:rsidR="007A2FE6" w:rsidRDefault="007A2FE6" w:rsidP="007A2FE6">
      <w:r>
        <w:t>Link to Annual Report or upload if unable to provide link</w:t>
      </w:r>
    </w:p>
    <w:p w14:paraId="126B2B1B" w14:textId="77777777" w:rsidR="007A2FE6" w:rsidRDefault="007A2FE6" w:rsidP="007A2FE6">
      <w:pPr>
        <w:rPr>
          <w:b/>
          <w:bCs/>
        </w:rPr>
      </w:pPr>
      <w:r>
        <w:rPr>
          <w:b/>
          <w:bCs/>
        </w:rPr>
        <w:t xml:space="preserve">Organisation </w:t>
      </w:r>
      <w:r w:rsidRPr="00D56F15">
        <w:rPr>
          <w:b/>
          <w:bCs/>
        </w:rPr>
        <w:t>Prima</w:t>
      </w:r>
      <w:r>
        <w:rPr>
          <w:b/>
          <w:bCs/>
        </w:rPr>
        <w:t>r</w:t>
      </w:r>
      <w:r w:rsidRPr="00D56F15">
        <w:rPr>
          <w:b/>
          <w:bCs/>
        </w:rPr>
        <w:t xml:space="preserve">y </w:t>
      </w:r>
      <w:r>
        <w:rPr>
          <w:b/>
          <w:bCs/>
        </w:rPr>
        <w:t>C</w:t>
      </w:r>
      <w:r w:rsidRPr="00D56F15">
        <w:rPr>
          <w:b/>
          <w:bCs/>
        </w:rPr>
        <w:t xml:space="preserve">ontact: </w:t>
      </w:r>
    </w:p>
    <w:p w14:paraId="346156CB" w14:textId="77777777" w:rsidR="007A2FE6" w:rsidRDefault="007A2FE6" w:rsidP="007A2FE6">
      <w:r>
        <w:t>Name</w:t>
      </w:r>
    </w:p>
    <w:p w14:paraId="154B7520" w14:textId="77777777" w:rsidR="007A2FE6" w:rsidRDefault="007A2FE6" w:rsidP="007A2FE6">
      <w:r>
        <w:t>Position</w:t>
      </w:r>
    </w:p>
    <w:p w14:paraId="0AD91C21" w14:textId="77777777" w:rsidR="007A2FE6" w:rsidRDefault="007A2FE6" w:rsidP="007A2FE6">
      <w:r>
        <w:t>Email</w:t>
      </w:r>
    </w:p>
    <w:p w14:paraId="4618C6C0" w14:textId="77777777" w:rsidR="007A2FE6" w:rsidRDefault="007A2FE6" w:rsidP="007A2FE6">
      <w:r>
        <w:t>Phone</w:t>
      </w:r>
    </w:p>
    <w:p w14:paraId="23BD2AE1" w14:textId="77777777" w:rsidR="00A72F03" w:rsidRDefault="00A72F03" w:rsidP="00A72F03">
      <w:pPr>
        <w:rPr>
          <w:b/>
          <w:bCs/>
        </w:rPr>
      </w:pPr>
      <w:r>
        <w:rPr>
          <w:b/>
          <w:bCs/>
        </w:rPr>
        <w:t>About the Organisation</w:t>
      </w:r>
    </w:p>
    <w:p w14:paraId="2B22C87D" w14:textId="21984C1E" w:rsidR="00A72F03" w:rsidRPr="00D56F15" w:rsidRDefault="00A72F03" w:rsidP="00A72F03">
      <w:r w:rsidRPr="00D56F15">
        <w:t>What is your organisation history, vision and mission?</w:t>
      </w:r>
      <w:r>
        <w:t xml:space="preserve"> </w:t>
      </w:r>
      <w:r w:rsidR="008E5CCD">
        <w:t>(</w:t>
      </w:r>
      <w:r w:rsidR="00734D01" w:rsidRPr="00734D01">
        <w:t xml:space="preserve">max. </w:t>
      </w:r>
      <w:r>
        <w:t>250 words</w:t>
      </w:r>
      <w:r w:rsidR="008E5CCD">
        <w:t>)</w:t>
      </w:r>
    </w:p>
    <w:p w14:paraId="70723993" w14:textId="0495521C" w:rsidR="00A72F03" w:rsidRDefault="00A72F03" w:rsidP="00A72F03">
      <w:r w:rsidRPr="00D56F15">
        <w:t>Who are your organisation’s primary beneficiaries?</w:t>
      </w:r>
      <w:r>
        <w:t xml:space="preserve"> </w:t>
      </w:r>
      <w:r w:rsidR="008E5CCD">
        <w:t>(</w:t>
      </w:r>
      <w:r w:rsidR="00734D01" w:rsidRPr="00734D01">
        <w:t xml:space="preserve">max. </w:t>
      </w:r>
      <w:r>
        <w:t>150 words</w:t>
      </w:r>
      <w:r w:rsidR="008E5CCD">
        <w:t>)</w:t>
      </w:r>
    </w:p>
    <w:p w14:paraId="115671E6" w14:textId="07ADC6C1" w:rsidR="003D495B" w:rsidRPr="003D495B" w:rsidRDefault="003D495B" w:rsidP="003D495B">
      <w:pPr>
        <w:rPr>
          <w:b/>
          <w:bCs/>
        </w:rPr>
      </w:pPr>
      <w:r w:rsidRPr="003D495B">
        <w:rPr>
          <w:b/>
          <w:bCs/>
        </w:rPr>
        <w:t>Charitable Status</w:t>
      </w:r>
    </w:p>
    <w:p w14:paraId="31195272" w14:textId="00E55DE2" w:rsidR="003D495B" w:rsidRDefault="00C04C93" w:rsidP="003D495B">
      <w:r>
        <w:t>Organisation Legal Name (name of entity endorsed as a Deductible Gift Recipient)</w:t>
      </w:r>
    </w:p>
    <w:p w14:paraId="33AD3D75" w14:textId="250893A7" w:rsidR="00B43139" w:rsidRDefault="00B43139" w:rsidP="003D495B">
      <w:r>
        <w:t xml:space="preserve">DGR1/ TCC </w:t>
      </w:r>
      <w:r w:rsidR="007F06A3">
        <w:t>confirmation</w:t>
      </w:r>
    </w:p>
    <w:p w14:paraId="3E446F31" w14:textId="0FE73371" w:rsidR="003D495B" w:rsidRDefault="003D495B" w:rsidP="003D495B">
      <w:r>
        <w:t>ABN</w:t>
      </w:r>
    </w:p>
    <w:p w14:paraId="626A8C48" w14:textId="77777777" w:rsidR="003D495B" w:rsidRDefault="003D495B" w:rsidP="003D495B">
      <w:r>
        <w:t>Link to ACNC Registration</w:t>
      </w:r>
    </w:p>
    <w:p w14:paraId="6A738CF6" w14:textId="54FC6D51" w:rsidR="00771163" w:rsidRDefault="00BA7963" w:rsidP="00771163">
      <w:pPr>
        <w:rPr>
          <w:b/>
          <w:bCs/>
        </w:rPr>
      </w:pPr>
      <w:r>
        <w:rPr>
          <w:b/>
          <w:bCs/>
        </w:rPr>
        <w:t xml:space="preserve">Request </w:t>
      </w:r>
      <w:r w:rsidR="00771163">
        <w:rPr>
          <w:b/>
          <w:bCs/>
        </w:rPr>
        <w:t>C</w:t>
      </w:r>
      <w:r w:rsidR="00771163" w:rsidRPr="00D56F15">
        <w:rPr>
          <w:b/>
          <w:bCs/>
        </w:rPr>
        <w:t>ontact for Application</w:t>
      </w:r>
      <w:r w:rsidR="00A72F03">
        <w:rPr>
          <w:b/>
          <w:bCs/>
        </w:rPr>
        <w:t xml:space="preserve"> (if different)</w:t>
      </w:r>
      <w:r w:rsidR="00771163" w:rsidRPr="00D56F15">
        <w:rPr>
          <w:b/>
          <w:bCs/>
        </w:rPr>
        <w:t xml:space="preserve">: </w:t>
      </w:r>
    </w:p>
    <w:p w14:paraId="6DF3A303" w14:textId="44F0D5F2" w:rsidR="00771163" w:rsidRPr="00D56F15" w:rsidRDefault="00771163" w:rsidP="00771163">
      <w:r w:rsidRPr="00D56F15">
        <w:t>Name</w:t>
      </w:r>
    </w:p>
    <w:p w14:paraId="36C1AEA4" w14:textId="77777777" w:rsidR="00771163" w:rsidRDefault="00771163" w:rsidP="00771163">
      <w:r>
        <w:t>Position</w:t>
      </w:r>
    </w:p>
    <w:p w14:paraId="3F55897E" w14:textId="77777777" w:rsidR="00771163" w:rsidRDefault="00771163" w:rsidP="00771163">
      <w:r>
        <w:t>Email</w:t>
      </w:r>
    </w:p>
    <w:p w14:paraId="4F887E4A" w14:textId="77777777" w:rsidR="00771163" w:rsidRDefault="00771163" w:rsidP="00771163">
      <w:r>
        <w:t>Phone</w:t>
      </w:r>
    </w:p>
    <w:p w14:paraId="55EFCEDD" w14:textId="77777777" w:rsidR="00771163" w:rsidRDefault="00771163" w:rsidP="00771163">
      <w:pPr>
        <w:rPr>
          <w:b/>
          <w:bCs/>
        </w:rPr>
      </w:pPr>
    </w:p>
    <w:p w14:paraId="041E915C" w14:textId="77777777" w:rsidR="00771163" w:rsidRDefault="00771163" w:rsidP="00771163">
      <w:pPr>
        <w:rPr>
          <w:b/>
          <w:bCs/>
        </w:rPr>
      </w:pPr>
    </w:p>
    <w:p w14:paraId="700BD4FF" w14:textId="77777777" w:rsidR="00A37336" w:rsidRDefault="00A37336" w:rsidP="00A37336">
      <w:pPr>
        <w:pStyle w:val="Default"/>
      </w:pPr>
    </w:p>
    <w:p w14:paraId="28B42ECC" w14:textId="00D8D76E" w:rsidR="00501DD0" w:rsidRPr="00797D1A" w:rsidRDefault="00771163" w:rsidP="00771163">
      <w:pPr>
        <w:rPr>
          <w:b/>
          <w:bCs/>
          <w:sz w:val="24"/>
          <w:szCs w:val="24"/>
        </w:rPr>
      </w:pPr>
      <w:r w:rsidRPr="00797D1A">
        <w:rPr>
          <w:b/>
          <w:bCs/>
          <w:sz w:val="24"/>
          <w:szCs w:val="24"/>
        </w:rPr>
        <w:t xml:space="preserve">PROJECT DETAILS </w:t>
      </w:r>
      <w:r w:rsidR="0087062A">
        <w:rPr>
          <w:b/>
          <w:bCs/>
          <w:sz w:val="24"/>
          <w:szCs w:val="24"/>
        </w:rPr>
        <w:t xml:space="preserve">– What, </w:t>
      </w:r>
      <w:proofErr w:type="gramStart"/>
      <w:r w:rsidR="0087062A">
        <w:rPr>
          <w:b/>
          <w:bCs/>
          <w:sz w:val="24"/>
          <w:szCs w:val="24"/>
        </w:rPr>
        <w:t>Why</w:t>
      </w:r>
      <w:proofErr w:type="gramEnd"/>
      <w:r w:rsidR="0087062A">
        <w:rPr>
          <w:b/>
          <w:bCs/>
          <w:sz w:val="24"/>
          <w:szCs w:val="24"/>
        </w:rPr>
        <w:t>, Who, How</w:t>
      </w:r>
    </w:p>
    <w:p w14:paraId="3A919E89" w14:textId="75F3608D" w:rsidR="00771163" w:rsidRDefault="00771163" w:rsidP="00771163">
      <w:r>
        <w:t>Project Title</w:t>
      </w:r>
    </w:p>
    <w:p w14:paraId="771EBD2F" w14:textId="629F5770" w:rsidR="00A72F03" w:rsidRPr="00A72F03" w:rsidRDefault="00A72F03" w:rsidP="00771163">
      <w:r>
        <w:t>Funding purpose.</w:t>
      </w:r>
      <w:r w:rsidR="00734D01" w:rsidRPr="00734D01">
        <w:rPr>
          <w:sz w:val="20"/>
          <w:szCs w:val="20"/>
        </w:rPr>
        <w:t xml:space="preserve"> </w:t>
      </w:r>
      <w:r w:rsidR="00734D01" w:rsidRPr="00734D01">
        <w:t>(max. 30 words)</w:t>
      </w:r>
      <w:r w:rsidR="00734D01">
        <w:br/>
      </w:r>
      <w:r w:rsidRPr="00734D01">
        <w:rPr>
          <w:i/>
          <w:iCs/>
          <w:sz w:val="20"/>
          <w:szCs w:val="20"/>
        </w:rPr>
        <w:t>A brief sentence describing key purpose. If your application is successful, this summary may feature in BMDCF material. Example: To implement a mental health program for young people aged 12-18yrs living in the Grampians region.)</w:t>
      </w:r>
      <w:r w:rsidRPr="00734D01">
        <w:rPr>
          <w:sz w:val="20"/>
          <w:szCs w:val="20"/>
        </w:rPr>
        <w:t xml:space="preserve"> </w:t>
      </w:r>
    </w:p>
    <w:p w14:paraId="5CB63795" w14:textId="640370A5" w:rsidR="009D1411" w:rsidRDefault="009D1411" w:rsidP="00A72F03">
      <w:r>
        <w:t>Project length in years</w:t>
      </w:r>
    </w:p>
    <w:p w14:paraId="2E8A060E" w14:textId="2B18425A" w:rsidR="00A72F03" w:rsidRDefault="00A72F03" w:rsidP="00A72F03">
      <w:r>
        <w:t>Anticipated start date of the project</w:t>
      </w:r>
    </w:p>
    <w:p w14:paraId="322F3088" w14:textId="5713795A" w:rsidR="008640A8" w:rsidRDefault="00A72F03" w:rsidP="009D1411">
      <w:r>
        <w:t>Anticipated completion date of the project</w:t>
      </w:r>
    </w:p>
    <w:p w14:paraId="2C1EDB61" w14:textId="52FD2C31" w:rsidR="00771163" w:rsidRDefault="00771163" w:rsidP="00771163">
      <w:pPr>
        <w:rPr>
          <w:sz w:val="20"/>
          <w:szCs w:val="20"/>
        </w:rPr>
      </w:pPr>
      <w:r>
        <w:t>Brief description of your project</w:t>
      </w:r>
      <w:r w:rsidR="00A72F03">
        <w:t>.</w:t>
      </w:r>
      <w:r w:rsidR="00734D01">
        <w:br/>
      </w:r>
      <w:r w:rsidR="00A72F03" w:rsidRPr="00734D01">
        <w:rPr>
          <w:i/>
          <w:iCs/>
          <w:sz w:val="20"/>
          <w:szCs w:val="20"/>
        </w:rPr>
        <w:t>What are you going to do? Describe how your project is innovative, i.e. for th</w:t>
      </w:r>
      <w:r w:rsidR="008F3FEE">
        <w:rPr>
          <w:i/>
          <w:iCs/>
          <w:sz w:val="20"/>
          <w:szCs w:val="20"/>
        </w:rPr>
        <w:t>e</w:t>
      </w:r>
      <w:r w:rsidR="00A72F03" w:rsidRPr="00734D01">
        <w:rPr>
          <w:i/>
          <w:iCs/>
          <w:sz w:val="20"/>
          <w:szCs w:val="20"/>
        </w:rPr>
        <w:t xml:space="preserve"> population group and why this innovation is distinct from any other programs</w:t>
      </w:r>
      <w:r w:rsidR="00A72F03" w:rsidRPr="00734D01">
        <w:rPr>
          <w:sz w:val="20"/>
          <w:szCs w:val="20"/>
        </w:rPr>
        <w:t xml:space="preserve"> (</w:t>
      </w:r>
      <w:r w:rsidR="00734D01" w:rsidRPr="00734D01">
        <w:rPr>
          <w:sz w:val="20"/>
          <w:szCs w:val="20"/>
        </w:rPr>
        <w:t xml:space="preserve">max. </w:t>
      </w:r>
      <w:r w:rsidR="00A72F03" w:rsidRPr="00734D01">
        <w:rPr>
          <w:sz w:val="20"/>
          <w:szCs w:val="20"/>
        </w:rPr>
        <w:t>300 words)</w:t>
      </w:r>
    </w:p>
    <w:p w14:paraId="4A012567" w14:textId="74F7A420" w:rsidR="0087062A" w:rsidRPr="0087062A" w:rsidRDefault="0087062A" w:rsidP="00771163">
      <w:pPr>
        <w:rPr>
          <w:sz w:val="20"/>
          <w:szCs w:val="20"/>
        </w:rPr>
      </w:pPr>
      <w:r w:rsidRPr="009D1411">
        <w:t>Succinctly describe the end goals. (max. 120 words)</w:t>
      </w:r>
      <w:r w:rsidRPr="009D1411">
        <w:br/>
      </w:r>
      <w:r w:rsidRPr="009D1411">
        <w:rPr>
          <w:i/>
          <w:iCs/>
          <w:sz w:val="20"/>
          <w:szCs w:val="20"/>
        </w:rPr>
        <w:t>In brief only. You will be able to elaborate in greater detail on these further in this application under Goals &amp; Outcomes.</w:t>
      </w:r>
    </w:p>
    <w:p w14:paraId="36D2DC80" w14:textId="586BC485" w:rsidR="00771163" w:rsidRDefault="00771163" w:rsidP="00771163">
      <w:r>
        <w:t>Describe the need to be addressed by this project/program</w:t>
      </w:r>
      <w:r w:rsidR="00734D01">
        <w:t>.</w:t>
      </w:r>
      <w:r w:rsidR="00734D01" w:rsidRPr="00734D01">
        <w:rPr>
          <w:sz w:val="20"/>
          <w:szCs w:val="20"/>
        </w:rPr>
        <w:t xml:space="preserve"> </w:t>
      </w:r>
      <w:r w:rsidR="00734D01" w:rsidRPr="00734D01">
        <w:t>(max. 300 words)</w:t>
      </w:r>
      <w:r w:rsidR="00734D01">
        <w:br/>
      </w:r>
      <w:r w:rsidR="00734D01" w:rsidRPr="00734D01">
        <w:rPr>
          <w:i/>
          <w:iCs/>
          <w:sz w:val="20"/>
          <w:szCs w:val="20"/>
        </w:rPr>
        <w:t xml:space="preserve">Explain the need/issue that you are seeking to address and how you identified them. Reference the evidence you </w:t>
      </w:r>
      <w:proofErr w:type="gramStart"/>
      <w:r w:rsidR="00734D01" w:rsidRPr="00734D01">
        <w:rPr>
          <w:i/>
          <w:iCs/>
          <w:sz w:val="20"/>
          <w:szCs w:val="20"/>
        </w:rPr>
        <w:t>have to</w:t>
      </w:r>
      <w:proofErr w:type="gramEnd"/>
      <w:r w:rsidR="00734D01" w:rsidRPr="00734D01">
        <w:rPr>
          <w:i/>
          <w:iCs/>
          <w:sz w:val="20"/>
          <w:szCs w:val="20"/>
        </w:rPr>
        <w:t xml:space="preserve"> confirm the need, the gaps in local service provision, and to support the activities you are proposing, e.g. research, reports, ABS data, local Council data</w:t>
      </w:r>
      <w:r w:rsidR="00734D01" w:rsidRPr="00734D01">
        <w:rPr>
          <w:sz w:val="20"/>
          <w:szCs w:val="20"/>
        </w:rPr>
        <w:t xml:space="preserve"> </w:t>
      </w:r>
    </w:p>
    <w:p w14:paraId="335F6867" w14:textId="77777777" w:rsidR="009D1411" w:rsidRDefault="009D1411" w:rsidP="009D1411">
      <w:r>
        <w:t>What part of the project do you see the grant funding specifically directed to? (max. 100 words)</w:t>
      </w:r>
    </w:p>
    <w:p w14:paraId="77260EE6" w14:textId="77777777" w:rsidR="009D1411" w:rsidRDefault="009D1411" w:rsidP="009D1411">
      <w:r>
        <w:t xml:space="preserve">What do you see as the key risks for this project, and what plans do you have to mitigate these? </w:t>
      </w:r>
      <w:r>
        <w:br/>
        <w:t>(max. 250 words)</w:t>
      </w:r>
    </w:p>
    <w:p w14:paraId="61C7F592" w14:textId="77777777" w:rsidR="009D1411" w:rsidRDefault="009D1411" w:rsidP="009D1411">
      <w:r w:rsidRPr="00734D01">
        <w:t>Theory of Change - please provide (if applicable) for your project (upload document)</w:t>
      </w:r>
    </w:p>
    <w:p w14:paraId="3BB5AF3E" w14:textId="2901042E" w:rsidR="00734D01" w:rsidRDefault="00734D01" w:rsidP="00734D01">
      <w:r>
        <w:t>How many people will directly benefit from this project?</w:t>
      </w:r>
    </w:p>
    <w:p w14:paraId="49626983" w14:textId="6F88C978" w:rsidR="00734D01" w:rsidRDefault="00734D01" w:rsidP="00734D01">
      <w:r>
        <w:t>How many people will indirectly benefit from this project?</w:t>
      </w:r>
    </w:p>
    <w:p w14:paraId="50EA3AE6" w14:textId="063F41BC" w:rsidR="00734D01" w:rsidRDefault="00734D01" w:rsidP="00734D01">
      <w:r>
        <w:t>Describe the beneficiaries.</w:t>
      </w:r>
      <w:r w:rsidRPr="00734D01">
        <w:rPr>
          <w:sz w:val="20"/>
          <w:szCs w:val="20"/>
        </w:rPr>
        <w:t xml:space="preserve"> </w:t>
      </w:r>
      <w:r w:rsidRPr="00734D01">
        <w:t>(max. 200 words)</w:t>
      </w:r>
      <w:r>
        <w:br/>
      </w:r>
      <w:r w:rsidRPr="00734D01">
        <w:rPr>
          <w:i/>
          <w:iCs/>
          <w:sz w:val="20"/>
          <w:szCs w:val="20"/>
        </w:rPr>
        <w:t>Include specific demographic or regional aspects, etc. and briefly explain how the numbers of direct and indirect beneficiaries</w:t>
      </w:r>
      <w:r w:rsidR="008E5CCD">
        <w:rPr>
          <w:i/>
          <w:iCs/>
          <w:sz w:val="20"/>
          <w:szCs w:val="20"/>
        </w:rPr>
        <w:t xml:space="preserve"> as above</w:t>
      </w:r>
      <w:r w:rsidRPr="00734D01">
        <w:rPr>
          <w:i/>
          <w:iCs/>
          <w:sz w:val="20"/>
          <w:szCs w:val="20"/>
        </w:rPr>
        <w:t xml:space="preserve"> were calculated.</w:t>
      </w:r>
      <w:r w:rsidRPr="00734D01">
        <w:rPr>
          <w:sz w:val="20"/>
          <w:szCs w:val="20"/>
        </w:rPr>
        <w:t xml:space="preserve"> </w:t>
      </w:r>
    </w:p>
    <w:p w14:paraId="0F5E3411" w14:textId="28D77B49" w:rsidR="00771163" w:rsidRPr="00734D01" w:rsidRDefault="00734D01" w:rsidP="00771163">
      <w:pPr>
        <w:rPr>
          <w:sz w:val="20"/>
          <w:szCs w:val="20"/>
        </w:rPr>
      </w:pPr>
      <w:r>
        <w:t xml:space="preserve">Do you </w:t>
      </w:r>
      <w:proofErr w:type="gramStart"/>
      <w:r>
        <w:t>take into account</w:t>
      </w:r>
      <w:proofErr w:type="gramEnd"/>
      <w:r>
        <w:t xml:space="preserve"> the different needs of, interests and circumstances of each gender, and if </w:t>
      </w:r>
      <w:proofErr w:type="gramStart"/>
      <w:r>
        <w:t>so</w:t>
      </w:r>
      <w:proofErr w:type="gramEnd"/>
      <w:r>
        <w:t xml:space="preserve"> how? </w:t>
      </w:r>
      <w:r w:rsidRPr="00734D01">
        <w:t>(max. 100 words)</w:t>
      </w:r>
    </w:p>
    <w:p w14:paraId="57F80E27" w14:textId="77777777" w:rsidR="00734D01" w:rsidRDefault="00734D01" w:rsidP="00734D01">
      <w:r>
        <w:t>Is your project planned to be on-going? Yes/No</w:t>
      </w:r>
    </w:p>
    <w:p w14:paraId="48A38DA5" w14:textId="5C1A6315" w:rsidR="00771163" w:rsidRDefault="00734D01" w:rsidP="00734D01">
      <w:r>
        <w:t xml:space="preserve">Sustainability. </w:t>
      </w:r>
      <w:r w:rsidRPr="00734D01">
        <w:t>(max. 100 words)</w:t>
      </w:r>
      <w:r>
        <w:br/>
      </w:r>
      <w:r w:rsidRPr="00734D01">
        <w:rPr>
          <w:i/>
          <w:iCs/>
          <w:sz w:val="20"/>
          <w:szCs w:val="20"/>
        </w:rPr>
        <w:t>If your project is to be on-going, what is your long-term strategy for sustaining the project after this funded period?</w:t>
      </w:r>
      <w:r w:rsidRPr="00734D01">
        <w:rPr>
          <w:sz w:val="20"/>
          <w:szCs w:val="20"/>
        </w:rPr>
        <w:t xml:space="preserve"> </w:t>
      </w:r>
    </w:p>
    <w:p w14:paraId="67E569C8" w14:textId="0888371B" w:rsidR="00734D01" w:rsidRPr="00797D1A" w:rsidRDefault="00734D01" w:rsidP="00734D01">
      <w:pPr>
        <w:rPr>
          <w:b/>
          <w:bCs/>
          <w:sz w:val="24"/>
          <w:szCs w:val="24"/>
        </w:rPr>
      </w:pPr>
      <w:r w:rsidRPr="00797D1A">
        <w:rPr>
          <w:b/>
          <w:bCs/>
          <w:sz w:val="24"/>
          <w:szCs w:val="24"/>
        </w:rPr>
        <w:t>PROJECT PARTNERS</w:t>
      </w:r>
    </w:p>
    <w:p w14:paraId="0A453231" w14:textId="0025FAAC" w:rsidR="00734D01" w:rsidRDefault="00734D01" w:rsidP="00771163">
      <w:r w:rsidRPr="00734D01">
        <w:t>Who are your project delivery partners? (max. 100 words)</w:t>
      </w:r>
      <w:r>
        <w:br/>
      </w:r>
      <w:r w:rsidRPr="00734D01">
        <w:rPr>
          <w:i/>
          <w:iCs/>
          <w:sz w:val="20"/>
          <w:szCs w:val="20"/>
        </w:rPr>
        <w:t>Why have you partnered with them and what is the nature of the partnership, i.e. to what extent is it formalised?</w:t>
      </w:r>
    </w:p>
    <w:p w14:paraId="1A20ECF8" w14:textId="77777777" w:rsidR="00734D01" w:rsidRDefault="00734D01" w:rsidP="00734D01">
      <w:r w:rsidRPr="00734D01">
        <w:t xml:space="preserve">Please attach a support letter from your partners (where applicable) – </w:t>
      </w:r>
      <w:r w:rsidRPr="00734D01">
        <w:rPr>
          <w:i/>
          <w:iCs/>
          <w:sz w:val="20"/>
          <w:szCs w:val="20"/>
        </w:rPr>
        <w:t>up to 2 letters can be uploaded</w:t>
      </w:r>
    </w:p>
    <w:p w14:paraId="2461E7BA" w14:textId="77777777" w:rsidR="00414493" w:rsidRDefault="00414493" w:rsidP="00414493">
      <w:pPr>
        <w:rPr>
          <w:b/>
          <w:bCs/>
          <w:sz w:val="24"/>
          <w:szCs w:val="24"/>
        </w:rPr>
      </w:pPr>
    </w:p>
    <w:p w14:paraId="02A30D69" w14:textId="58E6AC03" w:rsidR="00414493" w:rsidRPr="00797D1A" w:rsidRDefault="00414493" w:rsidP="00414493">
      <w:pPr>
        <w:rPr>
          <w:b/>
          <w:bCs/>
          <w:sz w:val="24"/>
          <w:szCs w:val="24"/>
        </w:rPr>
      </w:pPr>
      <w:r w:rsidRPr="00797D1A">
        <w:rPr>
          <w:b/>
          <w:bCs/>
          <w:sz w:val="24"/>
          <w:szCs w:val="24"/>
        </w:rPr>
        <w:lastRenderedPageBreak/>
        <w:t>BUDGET</w:t>
      </w:r>
    </w:p>
    <w:p w14:paraId="444623C0" w14:textId="77777777" w:rsidR="00414493" w:rsidRDefault="00414493" w:rsidP="00414493">
      <w:r w:rsidRPr="00797D1A">
        <w:t>Please provide details of anticipated income and expenditure for your project</w:t>
      </w:r>
      <w:r>
        <w:t>:</w:t>
      </w:r>
    </w:p>
    <w:p w14:paraId="51D655D7" w14:textId="77777777" w:rsidR="00414493" w:rsidRDefault="00414493" w:rsidP="00414493">
      <w:r>
        <w:t>Total Cost of the Project</w:t>
      </w:r>
    </w:p>
    <w:p w14:paraId="26A808D3" w14:textId="77777777" w:rsidR="00414493" w:rsidRDefault="00414493" w:rsidP="00414493">
      <w:r>
        <w:t xml:space="preserve">Total Amount Requested: </w:t>
      </w:r>
    </w:p>
    <w:p w14:paraId="176759D3" w14:textId="77777777" w:rsidR="00414493" w:rsidRDefault="00414493" w:rsidP="00414493">
      <w:r>
        <w:t xml:space="preserve">Year 1 Amount Requested, Year 2, Year 3, Year 4, Year 5 </w:t>
      </w:r>
      <w:r w:rsidRPr="002158F3">
        <w:rPr>
          <w:i/>
          <w:iCs/>
          <w:sz w:val="20"/>
          <w:szCs w:val="20"/>
        </w:rPr>
        <w:t>(dependent on length of project)</w:t>
      </w:r>
      <w:r>
        <w:t xml:space="preserve"> </w:t>
      </w:r>
    </w:p>
    <w:p w14:paraId="72EDBEF4" w14:textId="77777777" w:rsidR="00414493" w:rsidRDefault="00414493" w:rsidP="00414493">
      <w:r>
        <w:t>Budget upload</w:t>
      </w:r>
      <w:r>
        <w:br/>
      </w:r>
      <w:r w:rsidRPr="00797D1A">
        <w:rPr>
          <w:i/>
          <w:iCs/>
          <w:sz w:val="20"/>
          <w:szCs w:val="20"/>
        </w:rPr>
        <w:t>A budget template was sent to you as an attachment to the email with your invitation to apply for a grant and is also available on our website. Please use this template. Give as much detail as possible. The grant amount requested must be exclusive of GST.</w:t>
      </w:r>
    </w:p>
    <w:p w14:paraId="25C38589" w14:textId="77777777" w:rsidR="00414493" w:rsidRDefault="00414493" w:rsidP="00414493">
      <w:r>
        <w:t>Funding Relationship – sole funder or partner funder? Select one.</w:t>
      </w:r>
    </w:p>
    <w:p w14:paraId="7F14413E" w14:textId="495D6CD5" w:rsidR="00734D01" w:rsidRPr="00797D1A" w:rsidRDefault="00734D01" w:rsidP="00734D01">
      <w:pPr>
        <w:rPr>
          <w:b/>
          <w:bCs/>
          <w:sz w:val="24"/>
          <w:szCs w:val="24"/>
        </w:rPr>
      </w:pPr>
      <w:r w:rsidRPr="00797D1A">
        <w:rPr>
          <w:b/>
          <w:bCs/>
          <w:sz w:val="24"/>
          <w:szCs w:val="24"/>
        </w:rPr>
        <w:t xml:space="preserve">PROJECT </w:t>
      </w:r>
      <w:r w:rsidR="003A2D88">
        <w:rPr>
          <w:b/>
          <w:bCs/>
          <w:sz w:val="24"/>
          <w:szCs w:val="24"/>
        </w:rPr>
        <w:t>DEMOGRAPHICS</w:t>
      </w:r>
    </w:p>
    <w:p w14:paraId="4CD58303" w14:textId="200F9DAB" w:rsidR="00734D01" w:rsidRDefault="00734D01" w:rsidP="00734D01">
      <w:r>
        <w:t xml:space="preserve">You will be asked to select from </w:t>
      </w:r>
      <w:proofErr w:type="gramStart"/>
      <w:r>
        <w:t>a number of</w:t>
      </w:r>
      <w:proofErr w:type="gramEnd"/>
      <w:r>
        <w:t xml:space="preserve"> </w:t>
      </w:r>
      <w:r w:rsidR="003A2D88">
        <w:t>dropdown</w:t>
      </w:r>
      <w:r>
        <w:t xml:space="preserve"> boxes for data on population served, age group, gender, project reach and location, and the UN Sustainable Development Goals.</w:t>
      </w:r>
    </w:p>
    <w:p w14:paraId="36A6CDBC" w14:textId="4082AC5E" w:rsidR="00797D1A" w:rsidRPr="00797D1A" w:rsidRDefault="00797D1A" w:rsidP="00797D1A">
      <w:pPr>
        <w:rPr>
          <w:sz w:val="24"/>
          <w:szCs w:val="24"/>
        </w:rPr>
      </w:pPr>
      <w:r w:rsidRPr="00797D1A">
        <w:rPr>
          <w:b/>
          <w:bCs/>
          <w:sz w:val="24"/>
          <w:szCs w:val="24"/>
        </w:rPr>
        <w:t>GOALS &amp; OUTCOMES</w:t>
      </w:r>
    </w:p>
    <w:p w14:paraId="6888E961" w14:textId="3EF7705F" w:rsidR="00797D1A" w:rsidRPr="00797D1A" w:rsidRDefault="00797D1A" w:rsidP="00797D1A">
      <w:r w:rsidRPr="00797D1A">
        <w:t>Should your application be successful, multi-year grants will be required to report annually, and all grants at the end of our funding, against the project's intended goals</w:t>
      </w:r>
    </w:p>
    <w:p w14:paraId="4D6C4650" w14:textId="1935C2AF" w:rsidR="00797D1A" w:rsidRDefault="00797D1A" w:rsidP="00797D1A">
      <w:r w:rsidRPr="008F3FEE">
        <w:t xml:space="preserve">Project </w:t>
      </w:r>
      <w:r w:rsidR="009D1411">
        <w:t>Outcomes</w:t>
      </w:r>
      <w:r w:rsidR="008F3FEE">
        <w:t xml:space="preserve"> </w:t>
      </w:r>
      <w:r w:rsidR="009D1411">
        <w:t xml:space="preserve">– minimum of two, maximum of three </w:t>
      </w:r>
      <w:r w:rsidR="008F3FEE" w:rsidRPr="008F3FEE">
        <w:t>(max. 100 words each)</w:t>
      </w:r>
      <w:r w:rsidRPr="008F3FEE">
        <w:br/>
      </w:r>
      <w:r w:rsidR="009D1411">
        <w:rPr>
          <w:i/>
          <w:iCs/>
          <w:sz w:val="20"/>
          <w:szCs w:val="20"/>
        </w:rPr>
        <w:t>Each outcome should sum up one key change you are looking to achieve. Indicators should be the most relevant things you can realistically track, which directly demonstrate progress towards each outcome.</w:t>
      </w:r>
      <w:r w:rsidRPr="00797D1A">
        <w:rPr>
          <w:i/>
          <w:iCs/>
          <w:sz w:val="20"/>
          <w:szCs w:val="20"/>
        </w:rPr>
        <w:t xml:space="preserve"> </w:t>
      </w:r>
    </w:p>
    <w:p w14:paraId="09B7CA59" w14:textId="623B5008" w:rsidR="00797D1A" w:rsidRPr="008F3FEE" w:rsidRDefault="00797D1A" w:rsidP="00797D1A">
      <w:pPr>
        <w:rPr>
          <w:i/>
          <w:iCs/>
          <w:sz w:val="20"/>
          <w:szCs w:val="20"/>
        </w:rPr>
      </w:pPr>
      <w:r>
        <w:t>Evaluation (max. 150 words)</w:t>
      </w:r>
      <w:r w:rsidR="008F3FEE">
        <w:br/>
      </w:r>
      <w:r w:rsidR="008F3FEE" w:rsidRPr="008F3FEE">
        <w:rPr>
          <w:i/>
          <w:iCs/>
          <w:sz w:val="20"/>
          <w:szCs w:val="20"/>
        </w:rPr>
        <w:t>Are there any specific datasets that will be used to assess any changes?</w:t>
      </w:r>
    </w:p>
    <w:p w14:paraId="672B1F2D" w14:textId="77777777" w:rsidR="008640A8" w:rsidRDefault="008640A8" w:rsidP="00797D1A">
      <w:pPr>
        <w:rPr>
          <w:b/>
          <w:bCs/>
          <w:sz w:val="24"/>
          <w:szCs w:val="24"/>
        </w:rPr>
      </w:pPr>
    </w:p>
    <w:p w14:paraId="2B2B8C2B" w14:textId="37FC5A90" w:rsidR="00797D1A" w:rsidRPr="00797D1A" w:rsidRDefault="00797D1A" w:rsidP="00797D1A">
      <w:pPr>
        <w:rPr>
          <w:b/>
          <w:bCs/>
          <w:sz w:val="24"/>
          <w:szCs w:val="24"/>
        </w:rPr>
      </w:pPr>
      <w:r w:rsidRPr="00797D1A">
        <w:rPr>
          <w:b/>
          <w:bCs/>
          <w:sz w:val="24"/>
          <w:szCs w:val="24"/>
        </w:rPr>
        <w:t>REFEREES AND SUPPORT MATERIAL</w:t>
      </w:r>
    </w:p>
    <w:p w14:paraId="40AD14A7" w14:textId="16095E98" w:rsidR="00797D1A" w:rsidRDefault="00797D1A" w:rsidP="00797D1A">
      <w:r>
        <w:t xml:space="preserve">If your grant request is greater </w:t>
      </w:r>
      <w:r w:rsidRPr="00414493">
        <w:t>than $1</w:t>
      </w:r>
      <w:r w:rsidR="008640A8" w:rsidRPr="00414493">
        <w:t>5</w:t>
      </w:r>
      <w:r w:rsidRPr="00414493">
        <w:t>0</w:t>
      </w:r>
      <w:r w:rsidR="008640A8" w:rsidRPr="00414493">
        <w:t>,000</w:t>
      </w:r>
      <w:r w:rsidR="00060AEA" w:rsidRPr="00414493">
        <w:t xml:space="preserve"> a year</w:t>
      </w:r>
      <w:r w:rsidRPr="00414493">
        <w:t>,</w:t>
      </w:r>
      <w:r>
        <w:t xml:space="preserve"> please provide two referees who can speak to your organisation and proposed project. Details requested include name, contact details, their relationship to your organisation.</w:t>
      </w:r>
    </w:p>
    <w:p w14:paraId="4AFE2C00" w14:textId="77777777" w:rsidR="00797D1A" w:rsidRDefault="00797D1A" w:rsidP="00797D1A">
      <w:r>
        <w:t>Additional material – you can upload up to 2 supporting documents of your choice.</w:t>
      </w:r>
    </w:p>
    <w:p w14:paraId="704559AE" w14:textId="5D1FCAD7" w:rsidR="00797D1A" w:rsidRPr="00D54A37" w:rsidRDefault="00797D1A" w:rsidP="00797D1A">
      <w:r>
        <w:t>Is there anything else you would like to add in support of your application? (max. 100 words)</w:t>
      </w:r>
    </w:p>
    <w:p w14:paraId="6720C893" w14:textId="77777777" w:rsidR="00771163" w:rsidRDefault="00771163" w:rsidP="00771163">
      <w:pPr>
        <w:rPr>
          <w:b/>
          <w:bCs/>
        </w:rPr>
      </w:pPr>
    </w:p>
    <w:p w14:paraId="16BF47D2" w14:textId="77777777" w:rsidR="00771163" w:rsidRDefault="00771163"/>
    <w:sectPr w:rsidR="00771163" w:rsidSect="008E6776">
      <w:footerReference w:type="default" r:id="rId11"/>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5905" w14:textId="77777777" w:rsidR="001267AE" w:rsidRDefault="001267AE" w:rsidP="008E5CCD">
      <w:pPr>
        <w:spacing w:after="0" w:line="240" w:lineRule="auto"/>
      </w:pPr>
      <w:r>
        <w:separator/>
      </w:r>
    </w:p>
  </w:endnote>
  <w:endnote w:type="continuationSeparator" w:id="0">
    <w:p w14:paraId="25F49C14" w14:textId="77777777" w:rsidR="001267AE" w:rsidRDefault="001267AE" w:rsidP="008E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F55E" w14:textId="2FFDB4CC" w:rsidR="008E5CCD" w:rsidRPr="008E5CCD" w:rsidRDefault="008E5CCD" w:rsidP="008E5CCD">
    <w:pPr>
      <w:pStyle w:val="Footer"/>
      <w:pBdr>
        <w:top w:val="single" w:sz="4" w:space="1" w:color="auto"/>
      </w:pBdr>
      <w:tabs>
        <w:tab w:val="clear" w:pos="9026"/>
        <w:tab w:val="right" w:pos="9498"/>
      </w:tabs>
      <w:rPr>
        <w:sz w:val="20"/>
        <w:szCs w:val="20"/>
      </w:rPr>
    </w:pPr>
    <w:r w:rsidRPr="008E5CCD">
      <w:rPr>
        <w:sz w:val="20"/>
        <w:szCs w:val="20"/>
      </w:rPr>
      <w:t xml:space="preserve">BMDCF </w:t>
    </w:r>
    <w:r w:rsidR="00B42042">
      <w:rPr>
        <w:sz w:val="20"/>
        <w:szCs w:val="20"/>
      </w:rPr>
      <w:t xml:space="preserve">Example of </w:t>
    </w:r>
    <w:r w:rsidR="00850DF4">
      <w:rPr>
        <w:sz w:val="20"/>
        <w:szCs w:val="20"/>
      </w:rPr>
      <w:t xml:space="preserve">Grant </w:t>
    </w:r>
    <w:r w:rsidRPr="008E5CCD">
      <w:rPr>
        <w:sz w:val="20"/>
        <w:szCs w:val="20"/>
      </w:rPr>
      <w:t>Application Questions</w:t>
    </w:r>
    <w:r w:rsidRPr="008E5CCD">
      <w:rPr>
        <w:sz w:val="20"/>
        <w:szCs w:val="20"/>
      </w:rPr>
      <w:tab/>
    </w:r>
    <w:r w:rsidRPr="008E5CCD">
      <w:rPr>
        <w:sz w:val="20"/>
        <w:szCs w:val="20"/>
      </w:rPr>
      <w:tab/>
      <w:t xml:space="preserve">Page </w:t>
    </w:r>
    <w:r w:rsidRPr="008E5CCD">
      <w:rPr>
        <w:sz w:val="20"/>
        <w:szCs w:val="20"/>
      </w:rPr>
      <w:fldChar w:fldCharType="begin"/>
    </w:r>
    <w:r w:rsidRPr="008E5CCD">
      <w:rPr>
        <w:sz w:val="20"/>
        <w:szCs w:val="20"/>
      </w:rPr>
      <w:instrText>PAGE   \* MERGEFORMAT</w:instrText>
    </w:r>
    <w:r w:rsidRPr="008E5CCD">
      <w:rPr>
        <w:sz w:val="20"/>
        <w:szCs w:val="20"/>
      </w:rPr>
      <w:fldChar w:fldCharType="separate"/>
    </w:r>
    <w:r w:rsidRPr="008E5CCD">
      <w:rPr>
        <w:sz w:val="20"/>
        <w:szCs w:val="20"/>
        <w:lang w:val="en-GB"/>
      </w:rPr>
      <w:t>1</w:t>
    </w:r>
    <w:r w:rsidRPr="008E5CCD">
      <w:rPr>
        <w:sz w:val="20"/>
        <w:szCs w:val="20"/>
      </w:rPr>
      <w:fldChar w:fldCharType="end"/>
    </w:r>
    <w:r w:rsidRPr="008E5CCD">
      <w:rPr>
        <w:sz w:val="20"/>
        <w:szCs w:val="20"/>
      </w:rPr>
      <w:t xml:space="preserve"> of </w:t>
    </w:r>
    <w:r w:rsidRPr="008E5CCD">
      <w:rPr>
        <w:sz w:val="20"/>
        <w:szCs w:val="20"/>
      </w:rPr>
      <w:fldChar w:fldCharType="begin"/>
    </w:r>
    <w:r w:rsidRPr="008E5CCD">
      <w:rPr>
        <w:sz w:val="20"/>
        <w:szCs w:val="20"/>
      </w:rPr>
      <w:instrText xml:space="preserve"> NUMPAGES   \* MERGEFORMAT </w:instrText>
    </w:r>
    <w:r w:rsidRPr="008E5CCD">
      <w:rPr>
        <w:sz w:val="20"/>
        <w:szCs w:val="20"/>
      </w:rPr>
      <w:fldChar w:fldCharType="separate"/>
    </w:r>
    <w:r w:rsidRPr="008E5CCD">
      <w:rPr>
        <w:sz w:val="20"/>
        <w:szCs w:val="20"/>
      </w:rPr>
      <w:t>3</w:t>
    </w:r>
    <w:r w:rsidRPr="008E5CC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BFFE" w14:textId="77777777" w:rsidR="001267AE" w:rsidRDefault="001267AE" w:rsidP="008E5CCD">
      <w:pPr>
        <w:spacing w:after="0" w:line="240" w:lineRule="auto"/>
      </w:pPr>
      <w:r>
        <w:separator/>
      </w:r>
    </w:p>
  </w:footnote>
  <w:footnote w:type="continuationSeparator" w:id="0">
    <w:p w14:paraId="25C4C0C0" w14:textId="77777777" w:rsidR="001267AE" w:rsidRDefault="001267AE" w:rsidP="008E5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4FFC"/>
    <w:multiLevelType w:val="multilevel"/>
    <w:tmpl w:val="93022B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C87B6C"/>
    <w:multiLevelType w:val="multilevel"/>
    <w:tmpl w:val="73006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03D7D"/>
    <w:multiLevelType w:val="multilevel"/>
    <w:tmpl w:val="358CBC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AE3E44"/>
    <w:multiLevelType w:val="multilevel"/>
    <w:tmpl w:val="E6B06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3F95FA9"/>
    <w:multiLevelType w:val="hybridMultilevel"/>
    <w:tmpl w:val="32741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2B4E44"/>
    <w:multiLevelType w:val="multilevel"/>
    <w:tmpl w:val="BD7E00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0F45B84"/>
    <w:multiLevelType w:val="multilevel"/>
    <w:tmpl w:val="5082E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2B40EC2"/>
    <w:multiLevelType w:val="multilevel"/>
    <w:tmpl w:val="CE52D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55E34ED"/>
    <w:multiLevelType w:val="hybridMultilevel"/>
    <w:tmpl w:val="28325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5A62A7"/>
    <w:multiLevelType w:val="multilevel"/>
    <w:tmpl w:val="EE76D0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5E372BC"/>
    <w:multiLevelType w:val="hybridMultilevel"/>
    <w:tmpl w:val="60AC1046"/>
    <w:lvl w:ilvl="0" w:tplc="6A1ADAA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AF04F43"/>
    <w:multiLevelType w:val="multilevel"/>
    <w:tmpl w:val="1BA2A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B9454D6"/>
    <w:multiLevelType w:val="multilevel"/>
    <w:tmpl w:val="CB2A8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D321F"/>
    <w:multiLevelType w:val="hybridMultilevel"/>
    <w:tmpl w:val="1EF63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E11D2C"/>
    <w:multiLevelType w:val="multilevel"/>
    <w:tmpl w:val="A5D8D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6781469"/>
    <w:multiLevelType w:val="multilevel"/>
    <w:tmpl w:val="655AC6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83D70CE"/>
    <w:multiLevelType w:val="multilevel"/>
    <w:tmpl w:val="D3D09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D6C3B9E"/>
    <w:multiLevelType w:val="multilevel"/>
    <w:tmpl w:val="DE6EE4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F58046F"/>
    <w:multiLevelType w:val="multilevel"/>
    <w:tmpl w:val="96E8C1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FF035E0"/>
    <w:multiLevelType w:val="multilevel"/>
    <w:tmpl w:val="337A4C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0EB54C4"/>
    <w:multiLevelType w:val="multilevel"/>
    <w:tmpl w:val="43964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6E6B11"/>
    <w:multiLevelType w:val="multilevel"/>
    <w:tmpl w:val="4F804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5DE47D4"/>
    <w:multiLevelType w:val="multilevel"/>
    <w:tmpl w:val="A40624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6A75484"/>
    <w:multiLevelType w:val="multilevel"/>
    <w:tmpl w:val="1A80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7D0295"/>
    <w:multiLevelType w:val="multilevel"/>
    <w:tmpl w:val="63D68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D8A6701"/>
    <w:multiLevelType w:val="multilevel"/>
    <w:tmpl w:val="A240E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1623196">
    <w:abstractNumId w:val="4"/>
  </w:num>
  <w:num w:numId="2" w16cid:durableId="272440158">
    <w:abstractNumId w:val="13"/>
  </w:num>
  <w:num w:numId="3" w16cid:durableId="3946908">
    <w:abstractNumId w:val="1"/>
  </w:num>
  <w:num w:numId="4" w16cid:durableId="954794452">
    <w:abstractNumId w:val="5"/>
  </w:num>
  <w:num w:numId="5" w16cid:durableId="1943567389">
    <w:abstractNumId w:val="11"/>
  </w:num>
  <w:num w:numId="6" w16cid:durableId="479418932">
    <w:abstractNumId w:val="0"/>
  </w:num>
  <w:num w:numId="7" w16cid:durableId="1946963740">
    <w:abstractNumId w:val="16"/>
  </w:num>
  <w:num w:numId="8" w16cid:durableId="117922098">
    <w:abstractNumId w:val="9"/>
  </w:num>
  <w:num w:numId="9" w16cid:durableId="980303499">
    <w:abstractNumId w:val="20"/>
  </w:num>
  <w:num w:numId="10" w16cid:durableId="984045059">
    <w:abstractNumId w:val="7"/>
  </w:num>
  <w:num w:numId="11" w16cid:durableId="777527777">
    <w:abstractNumId w:val="15"/>
  </w:num>
  <w:num w:numId="12" w16cid:durableId="1463032898">
    <w:abstractNumId w:val="21"/>
  </w:num>
  <w:num w:numId="13" w16cid:durableId="1952280253">
    <w:abstractNumId w:val="18"/>
  </w:num>
  <w:num w:numId="14" w16cid:durableId="825819564">
    <w:abstractNumId w:val="23"/>
  </w:num>
  <w:num w:numId="15" w16cid:durableId="522399442">
    <w:abstractNumId w:val="12"/>
  </w:num>
  <w:num w:numId="16" w16cid:durableId="645741688">
    <w:abstractNumId w:val="17"/>
  </w:num>
  <w:num w:numId="17" w16cid:durableId="984624260">
    <w:abstractNumId w:val="6"/>
  </w:num>
  <w:num w:numId="18" w16cid:durableId="102042947">
    <w:abstractNumId w:val="22"/>
  </w:num>
  <w:num w:numId="19" w16cid:durableId="1860122182">
    <w:abstractNumId w:val="3"/>
  </w:num>
  <w:num w:numId="20" w16cid:durableId="399522795">
    <w:abstractNumId w:val="25"/>
  </w:num>
  <w:num w:numId="21" w16cid:durableId="1111051601">
    <w:abstractNumId w:val="2"/>
  </w:num>
  <w:num w:numId="22" w16cid:durableId="817460617">
    <w:abstractNumId w:val="19"/>
  </w:num>
  <w:num w:numId="23" w16cid:durableId="762065912">
    <w:abstractNumId w:val="24"/>
  </w:num>
  <w:num w:numId="24" w16cid:durableId="167603383">
    <w:abstractNumId w:val="14"/>
  </w:num>
  <w:num w:numId="25" w16cid:durableId="2104757582">
    <w:abstractNumId w:val="8"/>
  </w:num>
  <w:num w:numId="26" w16cid:durableId="1151940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63"/>
    <w:rsid w:val="00007C54"/>
    <w:rsid w:val="00060AEA"/>
    <w:rsid w:val="001267AE"/>
    <w:rsid w:val="00152CE4"/>
    <w:rsid w:val="0018639F"/>
    <w:rsid w:val="002158F3"/>
    <w:rsid w:val="002404E0"/>
    <w:rsid w:val="00264951"/>
    <w:rsid w:val="003A2D88"/>
    <w:rsid w:val="003D495B"/>
    <w:rsid w:val="00405965"/>
    <w:rsid w:val="00414493"/>
    <w:rsid w:val="0049674E"/>
    <w:rsid w:val="00501DD0"/>
    <w:rsid w:val="00516E99"/>
    <w:rsid w:val="00592937"/>
    <w:rsid w:val="00643B33"/>
    <w:rsid w:val="00666D16"/>
    <w:rsid w:val="006A59DC"/>
    <w:rsid w:val="00734D01"/>
    <w:rsid w:val="00753CC4"/>
    <w:rsid w:val="00771163"/>
    <w:rsid w:val="00797D1A"/>
    <w:rsid w:val="007A2FE6"/>
    <w:rsid w:val="007E2207"/>
    <w:rsid w:val="007F06A3"/>
    <w:rsid w:val="007F1014"/>
    <w:rsid w:val="00850DF4"/>
    <w:rsid w:val="008640A8"/>
    <w:rsid w:val="008675E5"/>
    <w:rsid w:val="0087062A"/>
    <w:rsid w:val="008951E6"/>
    <w:rsid w:val="008E5CCD"/>
    <w:rsid w:val="008E6776"/>
    <w:rsid w:val="008F3FEE"/>
    <w:rsid w:val="009B2F87"/>
    <w:rsid w:val="009D1411"/>
    <w:rsid w:val="00A37336"/>
    <w:rsid w:val="00A45D62"/>
    <w:rsid w:val="00A72F03"/>
    <w:rsid w:val="00AB4E23"/>
    <w:rsid w:val="00AC7371"/>
    <w:rsid w:val="00B40CEA"/>
    <w:rsid w:val="00B42042"/>
    <w:rsid w:val="00B43139"/>
    <w:rsid w:val="00BA7963"/>
    <w:rsid w:val="00C04C93"/>
    <w:rsid w:val="00C14233"/>
    <w:rsid w:val="00CB565A"/>
    <w:rsid w:val="00D00F20"/>
    <w:rsid w:val="00D13EA8"/>
    <w:rsid w:val="00D24C4A"/>
    <w:rsid w:val="00D35DED"/>
    <w:rsid w:val="00FD16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92343"/>
  <w15:chartTrackingRefBased/>
  <w15:docId w15:val="{395239E7-19FF-4887-9216-CC73FABF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References,List Paragraph1,Dot pt,F5 List Paragraph,No Spacing1,List Paragraph Char Char Char,Indicator Text,Numbered Para 1,Bullet 1,List Paragraph12,Bullet Points,MAIN CONTENT,Colorful List - Accent 11,List Paragraph2,Normal numbered"/>
    <w:basedOn w:val="Normal"/>
    <w:link w:val="ListParagraphChar"/>
    <w:uiPriority w:val="34"/>
    <w:qFormat/>
    <w:rsid w:val="00771163"/>
    <w:pPr>
      <w:ind w:left="720"/>
      <w:contextualSpacing/>
    </w:pPr>
  </w:style>
  <w:style w:type="paragraph" w:styleId="Header">
    <w:name w:val="header"/>
    <w:basedOn w:val="Normal"/>
    <w:link w:val="HeaderChar"/>
    <w:uiPriority w:val="99"/>
    <w:unhideWhenUsed/>
    <w:rsid w:val="008E5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CCD"/>
  </w:style>
  <w:style w:type="paragraph" w:styleId="Footer">
    <w:name w:val="footer"/>
    <w:basedOn w:val="Normal"/>
    <w:link w:val="FooterChar"/>
    <w:uiPriority w:val="99"/>
    <w:unhideWhenUsed/>
    <w:rsid w:val="008E5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CCD"/>
  </w:style>
  <w:style w:type="character" w:customStyle="1" w:styleId="ListParagraphChar">
    <w:name w:val="List Paragraph Char"/>
    <w:aliases w:val="Ha Char,References Char,List Paragraph1 Char,Dot pt Char,F5 List Paragraph Char,No Spacing1 Char,List Paragraph Char Char Char Char,Indicator Text Char,Numbered Para 1 Char,Bullet 1 Char,List Paragraph12 Char,Bullet Points Char"/>
    <w:basedOn w:val="DefaultParagraphFont"/>
    <w:link w:val="ListParagraph"/>
    <w:uiPriority w:val="34"/>
    <w:qFormat/>
    <w:rsid w:val="00501DD0"/>
  </w:style>
  <w:style w:type="paragraph" w:customStyle="1" w:styleId="Default">
    <w:name w:val="Default"/>
    <w:rsid w:val="00A37336"/>
    <w:pPr>
      <w:autoSpaceDE w:val="0"/>
      <w:autoSpaceDN w:val="0"/>
      <w:adjustRightInd w:val="0"/>
      <w:spacing w:after="0" w:line="240" w:lineRule="auto"/>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C87A97058934E991ECD6795436C5D" ma:contentTypeVersion="13" ma:contentTypeDescription="Create a new document." ma:contentTypeScope="" ma:versionID="42e00c02fe9c4d4d5bf3160a607eb4e0">
  <xsd:schema xmlns:xsd="http://www.w3.org/2001/XMLSchema" xmlns:xs="http://www.w3.org/2001/XMLSchema" xmlns:p="http://schemas.microsoft.com/office/2006/metadata/properties" xmlns:ns2="2827f973-fa5a-42bd-8a15-9bd82bb167df" xmlns:ns3="a1dd5d1a-a0ea-48d9-b4a1-7422060a6a6a" targetNamespace="http://schemas.microsoft.com/office/2006/metadata/properties" ma:root="true" ma:fieldsID="9d6afedab2bccb81cfd3850faa2aac52" ns2:_="" ns3:_="">
    <xsd:import namespace="2827f973-fa5a-42bd-8a15-9bd82bb167df"/>
    <xsd:import namespace="a1dd5d1a-a0ea-48d9-b4a1-7422060a6a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7f973-fa5a-42bd-8a15-9bd82bb16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0a7aea-0523-4815-b6c6-10b371b613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d5d1a-a0ea-48d9-b4a1-7422060a6a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fa4f8f-1167-4d86-bc69-855837dacb71}" ma:internalName="TaxCatchAll" ma:showField="CatchAllData" ma:web="a1dd5d1a-a0ea-48d9-b4a1-7422060a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dd5d1a-a0ea-48d9-b4a1-7422060a6a6a" xsi:nil="true"/>
    <lcf76f155ced4ddcb4097134ff3c332f xmlns="2827f973-fa5a-42bd-8a15-9bd82bb16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3DA07-5405-41B0-A292-3FB684AF5658}"/>
</file>

<file path=customXml/itemProps2.xml><?xml version="1.0" encoding="utf-8"?>
<ds:datastoreItem xmlns:ds="http://schemas.openxmlformats.org/officeDocument/2006/customXml" ds:itemID="{D60E1CE2-9726-45C2-AD9C-7B9DB3DFD94A}">
  <ds:schemaRefs>
    <ds:schemaRef ds:uri="http://schemas.microsoft.com/sharepoint/v3/contenttype/forms"/>
  </ds:schemaRefs>
</ds:datastoreItem>
</file>

<file path=customXml/itemProps3.xml><?xml version="1.0" encoding="utf-8"?>
<ds:datastoreItem xmlns:ds="http://schemas.openxmlformats.org/officeDocument/2006/customXml" ds:itemID="{DF871EDB-85CB-40CA-97B3-863E262ED3F7}">
  <ds:schemaRefs>
    <ds:schemaRef ds:uri="http://schemas.microsoft.com/office/2006/metadata/properties"/>
    <ds:schemaRef ds:uri="http://schemas.microsoft.com/office/infopath/2007/PartnerControls"/>
    <ds:schemaRef ds:uri="a1dd5d1a-a0ea-48d9-b4a1-7422060a6a6a"/>
    <ds:schemaRef ds:uri="2827f973-fa5a-42bd-8a15-9bd82bb167d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798</Words>
  <Characters>4239</Characters>
  <Application>Microsoft Office Word</Application>
  <DocSecurity>0</DocSecurity>
  <Lines>103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Hopkins</dc:creator>
  <cp:keywords/>
  <dc:description/>
  <cp:lastModifiedBy>Sarah Bartak</cp:lastModifiedBy>
  <cp:revision>2</cp:revision>
  <cp:lastPrinted>2025-05-07T05:47:00Z</cp:lastPrinted>
  <dcterms:created xsi:type="dcterms:W3CDTF">2026-02-26T01:37:00Z</dcterms:created>
  <dcterms:modified xsi:type="dcterms:W3CDTF">2026-02-26T01:37:00Z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0x0101000C4C87A97058934E991ECD6795436C5D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604ad512-90e5-42d1-a639-761c5e93b1f6</vt:lpwstr>
  </property>
</Properties>
</file>